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41" w:rightFromText="141" w:vertAnchor="text" w:horzAnchor="margin" w:tblpXSpec="center" w:tblpY="11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424C86F4" w14:textId="77777777" w:rsidTr="0013080E">
        <w:trPr>
          <w:cantSplit/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0F78952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ȘEF</w:t>
            </w:r>
          </w:p>
          <w:p w14:paraId="735BDEA9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OCUPAȚIE</w:t>
            </w:r>
          </w:p>
          <w:p w14:paraId="2679EB5D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5DE3647" wp14:editId="58D507C6">
                  <wp:extent cx="1541455" cy="1541455"/>
                  <wp:effectExtent l="0" t="0" r="0" b="0"/>
                  <wp:docPr id="2059" name="Grafik 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2E470CE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76C6C3A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barbă</w:t>
            </w:r>
          </w:p>
        </w:tc>
      </w:tr>
      <w:tr w:rsidR="00A61111" w:rsidRPr="009863A7" w14:paraId="24D472C3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0CE21BC8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595072AA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OCUPAȚIE</w:t>
            </w:r>
          </w:p>
          <w:p w14:paraId="7E4BC7A2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F9829CB" wp14:editId="0B883C0C">
                  <wp:extent cx="1541455" cy="1541455"/>
                  <wp:effectExtent l="0" t="0" r="0" b="0"/>
                  <wp:docPr id="2060" name="Grafik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3C3696E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1548CC5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cercei</w:t>
            </w:r>
          </w:p>
        </w:tc>
      </w:tr>
      <w:tr w:rsidR="00A61111" w:rsidRPr="009863A7" w14:paraId="7577628E" w14:textId="77777777" w:rsidTr="00BF1A8F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0543630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053BDD1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OCUPAȚIE</w:t>
            </w:r>
          </w:p>
          <w:p w14:paraId="649E70E2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4745009" wp14:editId="7D2F1B2B">
                  <wp:extent cx="1541455" cy="1541455"/>
                  <wp:effectExtent l="0" t="0" r="0" b="0"/>
                  <wp:docPr id="2061" name="Grafik 2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2D5D75A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față machiată</w:t>
            </w:r>
          </w:p>
        </w:tc>
      </w:tr>
      <w:tr w:rsidR="00A61111" w:rsidRPr="009863A7" w14:paraId="210292AE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000CC818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0564E06B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OCUPAȚIE</w:t>
            </w:r>
          </w:p>
          <w:p w14:paraId="0A0215FC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3323FC7" wp14:editId="09C57237">
                  <wp:extent cx="1541455" cy="154145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0D120CA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087C3B7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 xml:space="preserve">Păr </w:t>
            </w:r>
            <w:r>
              <w:rPr>
                <w:rFonts w:ascii="TT Fors Bold" w:hAnsi="TT Fors Bold"/>
                <w:sz w:val="56"/>
              </w:rPr>
              <w:t>creț</w:t>
            </w:r>
          </w:p>
        </w:tc>
      </w:tr>
      <w:tr w:rsidR="00A61111" w:rsidRPr="009863A7" w14:paraId="29C1749B" w14:textId="77777777" w:rsidTr="00421FA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AC1D8F2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79ACAB54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OCUPAȚIE</w:t>
            </w:r>
          </w:p>
          <w:p w14:paraId="7035B99D" w14:textId="27F5FDAC" w:rsidR="00A61111" w:rsidRPr="009863A7" w:rsidRDefault="00065EFF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16F1A" wp14:editId="1885D9D3">
                      <wp:simplePos x="0" y="0"/>
                      <wp:positionH relativeFrom="column">
                        <wp:posOffset>-410845</wp:posOffset>
                      </wp:positionH>
                      <wp:positionV relativeFrom="paragraph">
                        <wp:posOffset>179070</wp:posOffset>
                      </wp:positionV>
                      <wp:extent cx="5151120" cy="464820"/>
                      <wp:effectExtent l="0" t="0" r="11430" b="11430"/>
                      <wp:wrapNone/>
                      <wp:docPr id="1475871519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51120" cy="464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7CB40F" w14:textId="77777777" w:rsidR="00065EFF" w:rsidRPr="00065EFF" w:rsidRDefault="00065EFF" w:rsidP="00065EFF">
                                  <w:pPr>
                                    <w:rPr>
                                      <w:lang w:val="en-150"/>
                                    </w:rPr>
                                  </w:pPr>
                                  <w:r w:rsidRPr="00065EFF">
                                    <w:rPr>
                                      <w:lang w:val="en-150"/>
                                    </w:rPr>
                                    <w:t xml:space="preserve">CC BY-SA 4.0 PAFF, cu </w:t>
                                  </w:r>
                                  <w:proofErr w:type="spellStart"/>
                                  <w:r w:rsidRPr="00065EFF">
                                    <w:rPr>
                                      <w:lang w:val="en-150"/>
                                    </w:rPr>
                                    <w:t>excepția</w:t>
                                  </w:r>
                                  <w:proofErr w:type="spellEnd"/>
                                  <w:r w:rsidRPr="00065EFF">
                                    <w:rPr>
                                      <w:lang w:val="en-15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65EFF">
                                    <w:rPr>
                                      <w:lang w:val="en-150"/>
                                    </w:rPr>
                                    <w:t>iconițelor</w:t>
                                  </w:r>
                                  <w:proofErr w:type="spellEnd"/>
                                  <w:r w:rsidRPr="00065EFF">
                                    <w:rPr>
                                      <w:lang w:val="en-15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065EFF">
                                    <w:rPr>
                                      <w:lang w:val="en-150"/>
                                    </w:rPr>
                                    <w:t>Acestea</w:t>
                                  </w:r>
                                  <w:proofErr w:type="spellEnd"/>
                                  <w:r w:rsidRPr="00065EFF">
                                    <w:rPr>
                                      <w:lang w:val="en-150"/>
                                    </w:rPr>
                                    <w:t xml:space="preserve"> sunt </w:t>
                                  </w:r>
                                  <w:proofErr w:type="spellStart"/>
                                  <w:r w:rsidRPr="00065EFF">
                                    <w:rPr>
                                      <w:lang w:val="en-150"/>
                                    </w:rPr>
                                    <w:t>licențiate</w:t>
                                  </w:r>
                                  <w:proofErr w:type="spellEnd"/>
                                  <w:r w:rsidRPr="00065EFF">
                                    <w:rPr>
                                      <w:lang w:val="en-150"/>
                                    </w:rPr>
                                    <w:t xml:space="preserve"> sub </w:t>
                                  </w:r>
                                  <w:proofErr w:type="spellStart"/>
                                  <w:r w:rsidRPr="00065EFF">
                                    <w:rPr>
                                      <w:lang w:val="en-150"/>
                                    </w:rPr>
                                    <w:t>NounPro</w:t>
                                  </w:r>
                                  <w:proofErr w:type="spellEnd"/>
                                  <w:r w:rsidRPr="00065EFF">
                                    <w:rPr>
                                      <w:lang w:val="en-150"/>
                                    </w:rPr>
                                    <w:t xml:space="preserve"> License (The Noun Project).</w:t>
                                  </w:r>
                                </w:p>
                                <w:p w14:paraId="5BE23D2E" w14:textId="77777777" w:rsidR="00065EFF" w:rsidRDefault="00065E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3116F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32.35pt;margin-top:14.1pt;width:405.6pt;height:3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" fillcolor="white [3201]" strokeweight=".5pt">
                      <v:textbox>
                        <w:txbxContent>
                          <w:p w14:paraId="2F7CB40F" w14:textId="77777777" w:rsidR="00065EFF" w:rsidRPr="00065EFF" w:rsidRDefault="00065EFF" w:rsidP="00065EFF">
                            <w:pPr>
                              <w:rPr>
                                <w:lang w:val="en-150"/>
                              </w:rPr>
                            </w:pPr>
                            <w:r w:rsidRPr="00065EFF">
                              <w:rPr>
                                <w:lang w:val="en-150"/>
                              </w:rPr>
                              <w:t xml:space="preserve">CC BY-SA 4.0 PAFF, cu </w:t>
                            </w:r>
                            <w:proofErr w:type="spellStart"/>
                            <w:r w:rsidRPr="00065EFF">
                              <w:rPr>
                                <w:lang w:val="en-150"/>
                              </w:rPr>
                              <w:t>excepția</w:t>
                            </w:r>
                            <w:proofErr w:type="spellEnd"/>
                            <w:r w:rsidRPr="00065EFF">
                              <w:rPr>
                                <w:lang w:val="en-150"/>
                              </w:rPr>
                              <w:t xml:space="preserve"> </w:t>
                            </w:r>
                            <w:proofErr w:type="spellStart"/>
                            <w:r w:rsidRPr="00065EFF">
                              <w:rPr>
                                <w:lang w:val="en-150"/>
                              </w:rPr>
                              <w:t>iconițelor</w:t>
                            </w:r>
                            <w:proofErr w:type="spellEnd"/>
                            <w:r w:rsidRPr="00065EFF">
                              <w:rPr>
                                <w:lang w:val="en-150"/>
                              </w:rPr>
                              <w:t xml:space="preserve">. </w:t>
                            </w:r>
                            <w:proofErr w:type="spellStart"/>
                            <w:r w:rsidRPr="00065EFF">
                              <w:rPr>
                                <w:lang w:val="en-150"/>
                              </w:rPr>
                              <w:t>Acestea</w:t>
                            </w:r>
                            <w:proofErr w:type="spellEnd"/>
                            <w:r w:rsidRPr="00065EFF">
                              <w:rPr>
                                <w:lang w:val="en-150"/>
                              </w:rPr>
                              <w:t xml:space="preserve"> sunt </w:t>
                            </w:r>
                            <w:proofErr w:type="spellStart"/>
                            <w:r w:rsidRPr="00065EFF">
                              <w:rPr>
                                <w:lang w:val="en-150"/>
                              </w:rPr>
                              <w:t>licențiate</w:t>
                            </w:r>
                            <w:proofErr w:type="spellEnd"/>
                            <w:r w:rsidRPr="00065EFF">
                              <w:rPr>
                                <w:lang w:val="en-150"/>
                              </w:rPr>
                              <w:t xml:space="preserve"> sub </w:t>
                            </w:r>
                            <w:proofErr w:type="spellStart"/>
                            <w:r w:rsidRPr="00065EFF">
                              <w:rPr>
                                <w:lang w:val="en-150"/>
                              </w:rPr>
                              <w:t>NounPro</w:t>
                            </w:r>
                            <w:proofErr w:type="spellEnd"/>
                            <w:r w:rsidRPr="00065EFF">
                              <w:rPr>
                                <w:lang w:val="en-150"/>
                              </w:rPr>
                              <w:t xml:space="preserve"> License (The Noun Project).</w:t>
                            </w:r>
                          </w:p>
                          <w:p w14:paraId="5BE23D2E" w14:textId="77777777" w:rsidR="00065EFF" w:rsidRDefault="00065EFF"/>
                        </w:txbxContent>
                      </v:textbox>
                    </v:shape>
                  </w:pict>
                </mc:Fallback>
              </mc:AlternateContent>
            </w:r>
            <w:r w:rsidR="00A61111"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6BB4EF1" wp14:editId="0AD05EC7">
                  <wp:extent cx="1541455" cy="154145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581E9ED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eșarfă</w:t>
            </w:r>
          </w:p>
        </w:tc>
      </w:tr>
      <w:tr w:rsidR="00A61111" w:rsidRPr="009863A7" w14:paraId="665F4A52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DA31C7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lastRenderedPageBreak/>
              <w:t>CAP</w:t>
            </w:r>
          </w:p>
          <w:p w14:paraId="75892B32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2A4B0F2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6D0A911" wp14:editId="3DF2FAE5">
                  <wp:extent cx="1560480" cy="156048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1C90497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cască</w:t>
            </w:r>
          </w:p>
        </w:tc>
      </w:tr>
      <w:tr w:rsidR="00A61111" w:rsidRPr="009863A7" w14:paraId="5F28D4A9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0B321C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23249289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4D165C53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D8FF7A3" wp14:editId="071BF6E5">
                  <wp:extent cx="1560480" cy="1560480"/>
                  <wp:effectExtent l="0" t="0" r="0" b="0"/>
                  <wp:docPr id="2062" name="Grafik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6DE0ABB9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ochelari de înot</w:t>
            </w:r>
          </w:p>
        </w:tc>
      </w:tr>
      <w:tr w:rsidR="00A61111" w:rsidRPr="009863A7" w14:paraId="181F3043" w14:textId="77777777" w:rsidTr="003F1B30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C734C5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2E452DA7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2EF53D68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6DB5807" wp14:editId="37CCDE28">
                  <wp:extent cx="1560480" cy="1560480"/>
                  <wp:effectExtent l="0" t="0" r="0" b="0"/>
                  <wp:docPr id="2063" name="Grafik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11417B2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CB522C">
              <w:rPr>
                <w:rFonts w:ascii="TT Fors Bold" w:hAnsi="TT Fors Bold"/>
                <w:sz w:val="56"/>
              </w:rPr>
              <w:t>ochelari de protecție</w:t>
            </w:r>
          </w:p>
        </w:tc>
      </w:tr>
      <w:tr w:rsidR="00A61111" w:rsidRPr="009863A7" w14:paraId="21428CF7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F8B35A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1A974F05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39BF419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97387A9" wp14:editId="70284425">
                  <wp:extent cx="1560480" cy="156048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79432DD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pălărie de bucătar</w:t>
            </w:r>
          </w:p>
        </w:tc>
      </w:tr>
      <w:tr w:rsidR="00A61111" w:rsidRPr="009863A7" w14:paraId="7CDA2DEF" w14:textId="77777777" w:rsidTr="00790C6A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11269CF3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CAP</w:t>
            </w:r>
          </w:p>
          <w:p w14:paraId="115FD91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2519084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3CB32E8" wp14:editId="356CC4AD">
                  <wp:extent cx="1560480" cy="1560480"/>
                  <wp:effectExtent l="0" t="0" r="0" b="0"/>
                  <wp:docPr id="2064" name="Grafik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C5F3DF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microfon</w:t>
            </w: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3300835C" w14:textId="77777777" w:rsidTr="00C44B1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592122E8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lastRenderedPageBreak/>
              <w:t>CORP</w:t>
            </w:r>
          </w:p>
          <w:p w14:paraId="67450C8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OCUPAȚIE</w:t>
            </w:r>
          </w:p>
          <w:p w14:paraId="5EFD6BC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8C1E4E2" wp14:editId="3176893F">
                  <wp:extent cx="1529036" cy="1529036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3B1BC27A" w14:textId="7A5B297C" w:rsidR="00A61111" w:rsidRPr="009863A7" w:rsidRDefault="004F6EF7" w:rsidP="00A61111">
            <w:pPr>
              <w:pStyle w:val="Normal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cu un copil în brațe</w:t>
            </w:r>
          </w:p>
        </w:tc>
      </w:tr>
      <w:tr w:rsidR="00A61111" w:rsidRPr="009863A7" w14:paraId="784020ED" w14:textId="77777777" w:rsidTr="00567BC9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35BC2D6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0F258442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OCUPAȚIE</w:t>
            </w:r>
          </w:p>
          <w:p w14:paraId="2D4F9D49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B7BF2E1" wp14:editId="4D217608">
                  <wp:extent cx="1529036" cy="1529036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6251D40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gravidă</w:t>
            </w:r>
          </w:p>
        </w:tc>
      </w:tr>
      <w:tr w:rsidR="00A61111" w:rsidRPr="009863A7" w14:paraId="3AAACE07" w14:textId="77777777" w:rsidTr="0091048D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F3C252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51690E5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OCUPAȚIE</w:t>
            </w:r>
          </w:p>
          <w:p w14:paraId="465932DF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7B9F803" wp14:editId="546C3C2B">
                  <wp:extent cx="1529036" cy="1529036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67015F1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tricou cu dungi</w:t>
            </w:r>
          </w:p>
        </w:tc>
      </w:tr>
      <w:tr w:rsidR="00A61111" w:rsidRPr="009863A7" w14:paraId="3D445B19" w14:textId="77777777" w:rsidTr="00A11B0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5AEAB0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58E2EB47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OCUPAȚIE</w:t>
            </w:r>
          </w:p>
          <w:p w14:paraId="1468D930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74D167C" wp14:editId="43647D38">
                  <wp:extent cx="1529036" cy="1529036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1560CA7A" w14:textId="610EB27E" w:rsidR="00A61111" w:rsidRPr="009863A7" w:rsidRDefault="00F026A8" w:rsidP="00F026A8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t</w:t>
            </w:r>
            <w:r w:rsidR="00A61111" w:rsidRPr="009863A7">
              <w:rPr>
                <w:rFonts w:ascii="TT Fors Bold" w:hAnsi="TT Fors Bold"/>
                <w:sz w:val="56"/>
              </w:rPr>
              <w:t>atuaj</w:t>
            </w:r>
            <w:r>
              <w:rPr>
                <w:rFonts w:ascii="TT Fors Bold" w:hAnsi="TT Fors Bold"/>
                <w:sz w:val="56"/>
              </w:rPr>
              <w:t xml:space="preserve"> </w:t>
            </w:r>
            <w:r w:rsidRPr="009863A7">
              <w:rPr>
                <w:rFonts w:ascii="TT Fors Bold" w:hAnsi="TT Fors Bold"/>
                <w:sz w:val="56"/>
              </w:rPr>
              <w:t>amuzant</w:t>
            </w:r>
          </w:p>
        </w:tc>
      </w:tr>
      <w:tr w:rsidR="00A61111" w:rsidRPr="009863A7" w14:paraId="2C41AA88" w14:textId="77777777" w:rsidTr="004C436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0267B171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5F0EE9FB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OCUPAȚIE</w:t>
            </w:r>
          </w:p>
          <w:p w14:paraId="5A332949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124B5F3" wp14:editId="7864CE44">
                  <wp:extent cx="1529036" cy="1529036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7C3C3F6" w14:textId="72B78E4F" w:rsidR="00A61111" w:rsidRPr="009863A7" w:rsidRDefault="00F026A8" w:rsidP="00A61111">
            <w:pPr>
              <w:pStyle w:val="Normal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d</w:t>
            </w:r>
            <w:r w:rsidR="00A61111" w:rsidRPr="009863A7">
              <w:rPr>
                <w:rFonts w:ascii="TT Fors Bold" w:hAnsi="TT Fors Bold"/>
                <w:sz w:val="56"/>
              </w:rPr>
              <w:t>antelă</w:t>
            </w:r>
            <w:r>
              <w:rPr>
                <w:rFonts w:ascii="TT Fors Bold" w:hAnsi="TT Fors Bold"/>
                <w:sz w:val="56"/>
              </w:rPr>
              <w:t xml:space="preserve"> pe braț</w:t>
            </w:r>
          </w:p>
        </w:tc>
      </w:tr>
      <w:tr w:rsidR="00A61111" w:rsidRPr="009863A7" w14:paraId="052409F3" w14:textId="77777777" w:rsidTr="00C21E55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6E37E81D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lastRenderedPageBreak/>
              <w:t>CORP</w:t>
            </w:r>
          </w:p>
          <w:p w14:paraId="71D09007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6932412B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E4A003D" wp14:editId="07F7FB01">
                  <wp:extent cx="1540982" cy="1540982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7FB0CBA" w14:textId="43C1C2DE" w:rsidR="00A61111" w:rsidRPr="009863A7" w:rsidRDefault="00A61111" w:rsidP="00A61111">
            <w:pPr>
              <w:pStyle w:val="NormalWeb"/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 xml:space="preserve">vestă </w:t>
            </w:r>
            <w:r w:rsidR="008A49AE">
              <w:rPr>
                <w:rFonts w:ascii="TT Fors Bold" w:hAnsi="TT Fors Bold"/>
                <w:sz w:val="56"/>
              </w:rPr>
              <w:t>reflectorizantă</w:t>
            </w:r>
          </w:p>
        </w:tc>
      </w:tr>
      <w:tr w:rsidR="00A61111" w:rsidRPr="009863A7" w14:paraId="39E497DE" w14:textId="77777777" w:rsidTr="00E9414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529E629A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2139980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398ABFA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F651CD8" wp14:editId="75106F3F">
                  <wp:extent cx="1540982" cy="1540982"/>
                  <wp:effectExtent l="0" t="0" r="2540" b="0"/>
                  <wp:docPr id="2053" name="Grafik 2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10BCE688" w14:textId="35A9C3F2" w:rsidR="00A61111" w:rsidRPr="009863A7" w:rsidRDefault="00AB3835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h</w:t>
            </w:r>
            <w:r w:rsidR="00602E8C">
              <w:rPr>
                <w:rFonts w:ascii="TT Fors Bold" w:hAnsi="TT Fors Bold"/>
                <w:sz w:val="56"/>
              </w:rPr>
              <w:t>alat medical</w:t>
            </w:r>
          </w:p>
        </w:tc>
      </w:tr>
      <w:tr w:rsidR="00A61111" w:rsidRPr="009863A7" w14:paraId="62884CFC" w14:textId="77777777" w:rsidTr="003A783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11A2FCCA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34C87C65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0A58EC3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288A97E" wp14:editId="1FDB05F1">
                  <wp:extent cx="1540982" cy="1540982"/>
                  <wp:effectExtent l="0" t="0" r="2540" b="0"/>
                  <wp:docPr id="2054" name="Grafik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106A8BF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9863A7">
              <w:rPr>
                <w:rFonts w:ascii="TT Fors Bold" w:hAnsi="TT Fors Bold"/>
                <w:sz w:val="56"/>
              </w:rPr>
              <w:t>șorț de bucătărie</w:t>
            </w:r>
          </w:p>
        </w:tc>
      </w:tr>
      <w:tr w:rsidR="00FB239C" w:rsidRPr="009863A7" w14:paraId="05589261" w14:textId="77777777" w:rsidTr="00AF35E3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21FE399D" w14:textId="77777777" w:rsidR="00FB239C" w:rsidRPr="009863A7" w:rsidRDefault="00FB239C" w:rsidP="00FB239C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30F4FC40" w14:textId="77777777" w:rsidR="00FB239C" w:rsidRPr="009863A7" w:rsidRDefault="00FB239C" w:rsidP="00FB239C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417DF047" w14:textId="77777777" w:rsidR="00FB239C" w:rsidRPr="009863A7" w:rsidRDefault="00FB239C" w:rsidP="00FB239C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07FA6C0" wp14:editId="2C2CD012">
                  <wp:extent cx="1540982" cy="1540982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63BA83A1" w14:textId="5B6033F8" w:rsidR="00FB239C" w:rsidRPr="009863A7" w:rsidRDefault="00FB239C" w:rsidP="00FB239C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cu un copil în brațe</w:t>
            </w:r>
          </w:p>
        </w:tc>
      </w:tr>
      <w:tr w:rsidR="00A61111" w:rsidRPr="009863A7" w14:paraId="6BC3D875" w14:textId="77777777" w:rsidTr="003824EB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31F45361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CORP</w:t>
            </w:r>
          </w:p>
          <w:p w14:paraId="052F764D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08DA1515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E36FE7B" wp14:editId="2ECD9A83">
                  <wp:extent cx="1540982" cy="1540982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31678771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ținând camera</w:t>
            </w:r>
          </w:p>
        </w:tc>
      </w:tr>
      <w:tr w:rsidR="00A61111" w:rsidRPr="009863A7" w14:paraId="1DE4D095" w14:textId="77777777" w:rsidTr="00BF32B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353FB9C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lastRenderedPageBreak/>
              <w:t xml:space="preserve">Picioare </w:t>
            </w:r>
          </w:p>
          <w:p w14:paraId="57E87A4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0CA87B4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20AD67A9" wp14:editId="376E9097">
                  <wp:extent cx="1497724" cy="1497724"/>
                  <wp:effectExtent l="0" t="0" r="7620" b="7620"/>
                  <wp:docPr id="2077" name="Grafik 2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68EC33D" w14:textId="7DCEF4D9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tocuri</w:t>
            </w:r>
          </w:p>
        </w:tc>
      </w:tr>
      <w:tr w:rsidR="00A61111" w:rsidRPr="009863A7" w14:paraId="099C8E76" w14:textId="77777777" w:rsidTr="00D311EA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6E229A4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Picioare </w:t>
            </w:r>
          </w:p>
          <w:p w14:paraId="40866253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7E76E8C9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27ADD4A9" wp14:editId="52C42F22">
                  <wp:extent cx="1497724" cy="1497724"/>
                  <wp:effectExtent l="0" t="0" r="7620" b="7620"/>
                  <wp:docPr id="2078" name="Grafik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2CD50A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cizme de iarnă</w:t>
            </w:r>
          </w:p>
        </w:tc>
      </w:tr>
      <w:tr w:rsidR="00A61111" w:rsidRPr="009863A7" w14:paraId="6BC40422" w14:textId="77777777" w:rsidTr="00B82566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611EC4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Picioare </w:t>
            </w:r>
          </w:p>
          <w:p w14:paraId="08A24E7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55A8E99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B512017" wp14:editId="0248EC0C">
                  <wp:extent cx="1497724" cy="1497724"/>
                  <wp:effectExtent l="0" t="0" r="7620" b="7620"/>
                  <wp:docPr id="2067" name="Grafik 2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C1564AC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labe de scufundare</w:t>
            </w:r>
          </w:p>
        </w:tc>
      </w:tr>
      <w:tr w:rsidR="00A61111" w:rsidRPr="009863A7" w14:paraId="5C318F4E" w14:textId="77777777" w:rsidTr="004209FF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9DF6A89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Picioare </w:t>
            </w:r>
          </w:p>
          <w:p w14:paraId="6B06F00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0433D3E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2944C18" wp14:editId="4E38165A">
                  <wp:extent cx="1497724" cy="1497724"/>
                  <wp:effectExtent l="0" t="0" r="7620" b="7620"/>
                  <wp:docPr id="2075" name="Grafik 2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5354183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adidași</w:t>
            </w:r>
          </w:p>
        </w:tc>
      </w:tr>
      <w:tr w:rsidR="00A61111" w:rsidRPr="009863A7" w14:paraId="5EE48BF9" w14:textId="77777777" w:rsidTr="00830F79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74538C4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Picioare </w:t>
            </w:r>
          </w:p>
          <w:p w14:paraId="443A9EE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17EE9C1F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58BE5F2C" wp14:editId="1A560B14">
                  <wp:extent cx="1497724" cy="1497724"/>
                  <wp:effectExtent l="0" t="0" r="7620" b="7620"/>
                  <wp:docPr id="2076" name="Grafik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7E81E70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sandale</w:t>
            </w:r>
          </w:p>
        </w:tc>
      </w:tr>
      <w:tr w:rsidR="00A61111" w:rsidRPr="009863A7" w14:paraId="220B4FE6" w14:textId="77777777" w:rsidTr="00FF47BC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00DAAEC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lastRenderedPageBreak/>
              <w:t>PICIOARE</w:t>
            </w:r>
          </w:p>
          <w:p w14:paraId="606F70D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2E48C79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71F3CDE9" wp14:editId="312F6712">
                  <wp:extent cx="1562676" cy="1562676"/>
                  <wp:effectExtent l="0" t="0" r="0" b="0"/>
                  <wp:docPr id="2079" name="Grafik 2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91CD45A" w14:textId="5B1FF670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</w:rPr>
              <w:t xml:space="preserve">scaun </w:t>
            </w:r>
            <w:r w:rsidRPr="009863A7">
              <w:rPr>
                <w:rFonts w:ascii="TT Fors Bold" w:hAnsi="TT Fors Bold"/>
                <w:color w:val="FFFFFF" w:themeColor="background1"/>
                <w:sz w:val="56"/>
              </w:rPr>
              <w:t>cu rotile</w:t>
            </w:r>
            <w:r w:rsidR="00FE4E43">
              <w:rPr>
                <w:rFonts w:ascii="TT Fors Bold" w:hAnsi="TT Fors Bold"/>
                <w:color w:val="FFFFFF" w:themeColor="background1"/>
                <w:sz w:val="56"/>
              </w:rPr>
              <w:t xml:space="preserve"> &amp;</w:t>
            </w:r>
            <w:r>
              <w:rPr>
                <w:rFonts w:ascii="TT Fors Bold" w:hAnsi="TT Fors Bold"/>
                <w:color w:val="FFFFFF" w:themeColor="background1"/>
                <w:sz w:val="56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</w:rPr>
              <w:br/>
              <w:t>pantaloni lungi</w:t>
            </w:r>
          </w:p>
        </w:tc>
      </w:tr>
      <w:tr w:rsidR="00A61111" w:rsidRPr="009863A7" w14:paraId="29E1D5CE" w14:textId="77777777" w:rsidTr="0058034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704DDC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PICIOARE</w:t>
            </w:r>
          </w:p>
          <w:p w14:paraId="0380F945" w14:textId="77777777" w:rsidR="001A7B60" w:rsidRPr="009863A7" w:rsidRDefault="001A7B60" w:rsidP="001A7B60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15B78B7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0291E819" wp14:editId="3281B04B">
                  <wp:extent cx="1562676" cy="1562676"/>
                  <wp:effectExtent l="0" t="0" r="0" b="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D6EE126" w14:textId="247B0644" w:rsidR="00A61111" w:rsidRDefault="00753E57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două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picioare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și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</w:p>
          <w:p w14:paraId="61C0509F" w14:textId="63F5D94F" w:rsidR="00A61111" w:rsidRPr="009863A7" w:rsidRDefault="001A7B60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p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antaloni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scurți</w:t>
            </w:r>
          </w:p>
        </w:tc>
      </w:tr>
      <w:tr w:rsidR="00A61111" w:rsidRPr="009863A7" w14:paraId="1F628838" w14:textId="77777777" w:rsidTr="004F5E1B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7D404D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PICIOARE</w:t>
            </w:r>
          </w:p>
          <w:p w14:paraId="05E79054" w14:textId="77777777" w:rsidR="001A7B60" w:rsidRPr="009863A7" w:rsidRDefault="001A7B60" w:rsidP="001A7B60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2AED711A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34550358" wp14:editId="3C6E0622">
                  <wp:extent cx="1562676" cy="1562676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C4ADF3A" w14:textId="51DBF94D" w:rsidR="00A61111" w:rsidRPr="009863A7" w:rsidRDefault="00753E57" w:rsidP="002548CB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un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picior</w:t>
            </w:r>
            <w:r w:rsidR="002548CB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și</w:t>
            </w:r>
            <w:r w:rsidR="002548CB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o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proteză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; </w:t>
            </w:r>
            <w:r w:rsidR="00A61111"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cu fustă</w:t>
            </w:r>
          </w:p>
        </w:tc>
      </w:tr>
      <w:tr w:rsidR="00A61111" w:rsidRPr="009863A7" w14:paraId="6AD294D2" w14:textId="77777777" w:rsidTr="00433EA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2107F26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PICIOARE</w:t>
            </w:r>
          </w:p>
          <w:p w14:paraId="1F98AC34" w14:textId="77777777" w:rsidR="001A7B60" w:rsidRPr="009863A7" w:rsidRDefault="001A7B60" w:rsidP="001A7B60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5A5B39BD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63EE24E9" wp14:editId="420AE153">
                  <wp:extent cx="1562676" cy="1562676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78C2F8E0" w14:textId="2BC3CD25" w:rsidR="00A61111" w:rsidRPr="009863A7" w:rsidRDefault="00753E57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două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picioare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și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fustă lungă</w:t>
            </w:r>
          </w:p>
        </w:tc>
      </w:tr>
      <w:tr w:rsidR="00A61111" w:rsidRPr="009863A7" w14:paraId="076B3CE2" w14:textId="77777777" w:rsidTr="00B511A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BA4286A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PICIOARE</w:t>
            </w:r>
          </w:p>
          <w:p w14:paraId="53AF222E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OCUPAȚIE </w:t>
            </w:r>
            <w:r>
              <w:rPr>
                <w:rFonts w:ascii="TT Fors Bold" w:hAnsi="TT Fors Bold"/>
                <w:color w:val="FFFFFF" w:themeColor="background1"/>
              </w:rPr>
              <w:t>ȘI PERSOANĂ</w:t>
            </w:r>
          </w:p>
          <w:p w14:paraId="00BF16FB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noProof/>
              </w:rPr>
              <w:drawing>
                <wp:inline distT="0" distB="0" distL="0" distR="0" wp14:anchorId="36730F76" wp14:editId="7724E154">
                  <wp:extent cx="1562676" cy="1562676"/>
                  <wp:effectExtent l="0" t="0" r="0" b="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DE14D9C" w14:textId="53F437A5" w:rsidR="00A61111" w:rsidRPr="009863A7" w:rsidRDefault="00753E57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două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picioare și </w:t>
            </w:r>
            <w:r w:rsidR="00A61111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  <w:t>pantaloni cargo</w:t>
            </w:r>
          </w:p>
        </w:tc>
      </w:tr>
    </w:tbl>
    <w:p w14:paraId="380B5590" w14:textId="77777777" w:rsidR="008A7179" w:rsidRPr="009863A7" w:rsidRDefault="008A7179" w:rsidP="008720BF">
      <w:pPr>
        <w:jc w:val="right"/>
        <w:rPr>
          <w:rFonts w:ascii="TT Fors Bold" w:hAnsi="TT Fors Bold"/>
        </w:rPr>
      </w:pPr>
    </w:p>
    <w:sectPr w:rsidR="008A7179" w:rsidRPr="009863A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EBA32" w14:textId="77777777" w:rsidR="006F4355" w:rsidRDefault="006F4355" w:rsidP="00CD3241">
      <w:pPr>
        <w:spacing w:after="0" w:line="240" w:lineRule="auto"/>
      </w:pPr>
      <w:r>
        <w:separator/>
      </w:r>
    </w:p>
  </w:endnote>
  <w:endnote w:type="continuationSeparator" w:id="0">
    <w:p w14:paraId="5F8EFA39" w14:textId="77777777" w:rsidR="006F4355" w:rsidRDefault="006F4355" w:rsidP="00CD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T Fors" w:hAnsi="TT Fors"/>
      </w:rPr>
      <w:id w:val="1092742180"/>
      <w:docPartObj>
        <w:docPartGallery w:val="Page Numbers (Bottom of Page)"/>
        <w:docPartUnique/>
      </w:docPartObj>
    </w:sdtPr>
    <w:sdtContent>
      <w:p w14:paraId="3BA32857" w14:textId="77777777" w:rsidR="00432F89" w:rsidRPr="008720BF" w:rsidRDefault="00432F89">
        <w:pPr>
          <w:pStyle w:val="Footer"/>
          <w:jc w:val="right"/>
          <w:rPr>
            <w:rFonts w:ascii="TT Fors" w:hAnsi="TT Fors"/>
          </w:rPr>
        </w:pPr>
        <w:r w:rsidRPr="008720BF">
          <w:rPr>
            <w:rFonts w:ascii="TT Fors" w:hAnsi="TT Fors"/>
          </w:rPr>
          <w:fldChar w:fldCharType="begin"/>
        </w:r>
        <w:r w:rsidRPr="008720BF">
          <w:rPr>
            <w:rFonts w:ascii="TT Fors" w:hAnsi="TT Fors"/>
          </w:rPr>
          <w:instrText>PAGE   \* MERGEFORMAT</w:instrText>
        </w:r>
        <w:r w:rsidRPr="008720BF">
          <w:rPr>
            <w:rFonts w:ascii="TT Fors" w:hAnsi="TT Fors"/>
          </w:rPr>
          <w:fldChar w:fldCharType="separate"/>
        </w:r>
        <w:r w:rsidRPr="008720BF">
          <w:rPr>
            <w:rFonts w:ascii="TT Fors" w:hAnsi="TT Fors"/>
          </w:rPr>
          <w:t>2</w:t>
        </w:r>
        <w:r w:rsidRPr="008720BF">
          <w:rPr>
            <w:rFonts w:ascii="TT Fors" w:hAnsi="TT Fors"/>
          </w:rPr>
          <w:fldChar w:fldCharType="end"/>
        </w:r>
      </w:p>
    </w:sdtContent>
  </w:sdt>
  <w:p w14:paraId="7D4F74F5" w14:textId="77777777" w:rsidR="0046313A" w:rsidRDefault="00463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F8D8F" w14:textId="77777777" w:rsidR="006F4355" w:rsidRDefault="006F4355" w:rsidP="00CD3241">
      <w:pPr>
        <w:spacing w:after="0" w:line="240" w:lineRule="auto"/>
      </w:pPr>
      <w:r>
        <w:separator/>
      </w:r>
    </w:p>
  </w:footnote>
  <w:footnote w:type="continuationSeparator" w:id="0">
    <w:p w14:paraId="149CA482" w14:textId="77777777" w:rsidR="006F4355" w:rsidRDefault="006F4355" w:rsidP="00CD3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9037E" w14:textId="77777777" w:rsidR="00EE6C6D" w:rsidRPr="00D2252D" w:rsidRDefault="003B133B" w:rsidP="00432F89">
    <w:pPr>
      <w:keepNext/>
      <w:keepLines/>
      <w:tabs>
        <w:tab w:val="left" w:pos="2076"/>
        <w:tab w:val="right" w:pos="9072"/>
      </w:tabs>
      <w:spacing w:before="160" w:after="80" w:line="278" w:lineRule="auto"/>
      <w:outlineLvl w:val="1"/>
      <w:rPr>
        <w:rFonts w:ascii="TT Fors" w:eastAsia="Calibri" w:hAnsi="TT Fors" w:cs="Arial"/>
        <w:bCs/>
        <w:color w:val="BB2649"/>
        <w:sz w:val="28"/>
        <w:szCs w:val="28"/>
        <w:lang w:val="fr-FR"/>
      </w:rPr>
    </w:pPr>
    <w:r w:rsidRPr="003B133B">
      <w:rPr>
        <w:rFonts w:ascii="TT Fors" w:hAnsi="TT Fors"/>
        <w:bCs/>
        <w:noProof/>
        <w:color w:val="000000" w:themeColor="text1"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800E86" wp14:editId="71BA0677">
              <wp:simplePos x="0" y="0"/>
              <wp:positionH relativeFrom="column">
                <wp:posOffset>3126533</wp:posOffset>
              </wp:positionH>
              <wp:positionV relativeFrom="paragraph">
                <wp:posOffset>852052</wp:posOffset>
              </wp:positionV>
              <wp:extent cx="1093470" cy="0"/>
              <wp:effectExtent l="0" t="0" r="0" b="0"/>
              <wp:wrapNone/>
              <wp:docPr id="80" name="Gerader Verbinder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3470" cy="0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line id="Gerader Verbinder 80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" from="246.2pt,67.1pt" to="332.3pt,67.1pt" w14:anchorId="38A83681">
              <v:stroke dashstyle="dash"/>
            </v:line>
          </w:pict>
        </mc:Fallback>
      </mc:AlternateContent>
    </w:r>
    <w:r w:rsidRPr="003B133B">
      <w:rPr>
        <w:rFonts w:ascii="TT Fors" w:hAnsi="TT Fors"/>
        <w:bCs/>
        <w:noProof/>
        <w:color w:val="000000" w:themeColor="text1"/>
        <w:sz w:val="20"/>
      </w:rPr>
      <w:drawing>
        <wp:anchor distT="0" distB="0" distL="114300" distR="114300" simplePos="0" relativeHeight="251665408" behindDoc="0" locked="0" layoutInCell="1" allowOverlap="1" wp14:anchorId="0896F0A1" wp14:editId="219A0B76">
          <wp:simplePos x="0" y="0"/>
          <wp:positionH relativeFrom="column">
            <wp:posOffset>2770446</wp:posOffset>
          </wp:positionH>
          <wp:positionV relativeFrom="paragraph">
            <wp:posOffset>679492</wp:posOffset>
          </wp:positionV>
          <wp:extent cx="354330" cy="354330"/>
          <wp:effectExtent l="0" t="0" r="0" b="0"/>
          <wp:wrapNone/>
          <wp:docPr id="224" name="Grafik 224" descr="Sch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scissors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3668499">
                    <a:off x="0" y="0"/>
                    <a:ext cx="354330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133B">
      <w:rPr>
        <w:rFonts w:ascii="TT Fors" w:eastAsia="Calibri" w:hAnsi="TT Fors" w:cs="Arial"/>
        <w:bCs/>
        <w:noProof/>
        <w:color w:val="000000" w:themeColor="text1"/>
        <w:sz w:val="24"/>
        <w:szCs w:val="28"/>
        <w:lang w:val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DB65F79" wp14:editId="487961E0">
              <wp:simplePos x="0" y="0"/>
              <wp:positionH relativeFrom="column">
                <wp:posOffset>1874520</wp:posOffset>
              </wp:positionH>
              <wp:positionV relativeFrom="paragraph">
                <wp:posOffset>-118745</wp:posOffset>
              </wp:positionV>
              <wp:extent cx="4667250" cy="69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250" cy="6946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AF2764" w14:textId="77777777" w:rsidR="00432F89" w:rsidRDefault="00432F89">
                          <w:r w:rsidRPr="00D2252D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fr-FR"/>
                            </w:rPr>
                            <w:t>7. Ocupații diverse pentru oameni diversi</w:t>
                          </w:r>
                          <w:r w:rsidRPr="00D2252D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fr-FR"/>
                            </w:rPr>
                            <w:br/>
                          </w:r>
                          <w:r w:rsidRPr="00D2252D">
                            <w:rPr>
                              <w:rFonts w:ascii="TT Fors" w:eastAsia="Times New Roman" w:hAnsi="TT Fors" w:cs="Times New Roman"/>
                              <w:color w:val="BB234A"/>
                              <w:sz w:val="24"/>
                              <w:szCs w:val="32"/>
                              <w:lang w:val="fr-FR"/>
                            </w:rPr>
                            <w:t>Cărți cu ocupații și persoane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B65F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147.6pt;margin-top:-9.35pt;width:367.5pt;height:54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" stroked="f">
              <v:textbox>
                <w:txbxContent>
                  <w:p w14:paraId="44AF2764" w14:textId="77777777" w:rsidR="00432F89" w:rsidRDefault="00432F89">
                    <w:r w:rsidRPr="00D2252D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fr-FR"/>
                      </w:rPr>
                      <w:t>7. Ocupații diverse pentru oameni diversi</w:t>
                    </w:r>
                    <w:r w:rsidRPr="00D2252D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fr-FR"/>
                      </w:rPr>
                      <w:br/>
                    </w:r>
                    <w:r w:rsidRPr="00D2252D">
                      <w:rPr>
                        <w:rFonts w:ascii="TT Fors" w:eastAsia="Times New Roman" w:hAnsi="TT Fors" w:cs="Times New Roman"/>
                        <w:color w:val="BB234A"/>
                        <w:sz w:val="24"/>
                        <w:szCs w:val="32"/>
                        <w:lang w:val="fr-FR"/>
                      </w:rPr>
                      <w:t>Cărți cu ocupații și persoane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32F89" w:rsidRPr="003B133B">
      <w:rPr>
        <w:rFonts w:ascii="TT Fors" w:hAnsi="TT Fors"/>
        <w:noProof/>
        <w:color w:val="000000" w:themeColor="text1"/>
        <w:sz w:val="20"/>
      </w:rPr>
      <w:drawing>
        <wp:anchor distT="0" distB="0" distL="114300" distR="114300" simplePos="0" relativeHeight="251659264" behindDoc="1" locked="0" layoutInCell="1" allowOverlap="1" wp14:anchorId="73AC9BB3" wp14:editId="3FDE0D40">
          <wp:simplePos x="0" y="0"/>
          <wp:positionH relativeFrom="column">
            <wp:posOffset>-57638</wp:posOffset>
          </wp:positionH>
          <wp:positionV relativeFrom="paragraph">
            <wp:posOffset>-210465</wp:posOffset>
          </wp:positionV>
          <wp:extent cx="1943100" cy="789305"/>
          <wp:effectExtent l="0" t="0" r="0" b="0"/>
          <wp:wrapThrough wrapText="bothSides">
            <wp:wrapPolygon edited="0">
              <wp:start x="1906" y="4171"/>
              <wp:lineTo x="1906" y="9384"/>
              <wp:lineTo x="2965" y="13554"/>
              <wp:lineTo x="3812" y="13554"/>
              <wp:lineTo x="4024" y="16682"/>
              <wp:lineTo x="16729" y="16682"/>
              <wp:lineTo x="16729" y="13554"/>
              <wp:lineTo x="17576" y="13554"/>
              <wp:lineTo x="19482" y="7298"/>
              <wp:lineTo x="19271" y="4171"/>
              <wp:lineTo x="1906" y="4171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Imprimați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pe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ambele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părți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, </w:t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întoarceți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pe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  <w:proofErr w:type="spellStart"/>
    <w:r w:rsidRPr="00D2252D">
      <w:rPr>
        <w:rFonts w:ascii="TT Fors" w:eastAsia="Calibri" w:hAnsi="TT Fors" w:cs="Arial"/>
        <w:bCs/>
        <w:color w:val="BB2649"/>
        <w:sz w:val="24"/>
        <w:szCs w:val="28"/>
        <w:lang w:val="fr-FR"/>
      </w:rPr>
      <w:t>latura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  <w:proofErr w:type="spellStart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>lungă</w:t>
    </w:r>
    <w:proofErr w:type="spellEnd"/>
    <w:r w:rsidRPr="00D2252D">
      <w:rPr>
        <w:rFonts w:ascii="TT Fors" w:eastAsia="Calibri" w:hAnsi="TT Fors" w:cs="Arial"/>
        <w:bCs/>
        <w:color w:val="000000" w:themeColor="text1"/>
        <w:sz w:val="24"/>
        <w:szCs w:val="2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05046"/>
    <w:multiLevelType w:val="hybridMultilevel"/>
    <w:tmpl w:val="81842670"/>
    <w:lvl w:ilvl="0" w:tplc="81F062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90AD0"/>
    <w:multiLevelType w:val="hybridMultilevel"/>
    <w:tmpl w:val="FD7C2232"/>
    <w:lvl w:ilvl="0" w:tplc="C2A26FD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15074">
    <w:abstractNumId w:val="1"/>
  </w:num>
  <w:num w:numId="2" w16cid:durableId="141775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70"/>
    <w:rsid w:val="00005B87"/>
    <w:rsid w:val="00035777"/>
    <w:rsid w:val="00065EFF"/>
    <w:rsid w:val="000870CC"/>
    <w:rsid w:val="001A7B60"/>
    <w:rsid w:val="001B1525"/>
    <w:rsid w:val="0021334B"/>
    <w:rsid w:val="002548CB"/>
    <w:rsid w:val="00271F33"/>
    <w:rsid w:val="00293E0E"/>
    <w:rsid w:val="002B35E9"/>
    <w:rsid w:val="003359FD"/>
    <w:rsid w:val="003B133B"/>
    <w:rsid w:val="0041320F"/>
    <w:rsid w:val="00432F89"/>
    <w:rsid w:val="0046313A"/>
    <w:rsid w:val="00471B1B"/>
    <w:rsid w:val="004C46AF"/>
    <w:rsid w:val="004F6EF7"/>
    <w:rsid w:val="005B58E9"/>
    <w:rsid w:val="00602E8C"/>
    <w:rsid w:val="006777EE"/>
    <w:rsid w:val="0068106C"/>
    <w:rsid w:val="006F4355"/>
    <w:rsid w:val="00741ED2"/>
    <w:rsid w:val="00753E57"/>
    <w:rsid w:val="00764615"/>
    <w:rsid w:val="008720BF"/>
    <w:rsid w:val="008A49AE"/>
    <w:rsid w:val="008A7179"/>
    <w:rsid w:val="009863A7"/>
    <w:rsid w:val="009D5F99"/>
    <w:rsid w:val="009F5831"/>
    <w:rsid w:val="00A11B38"/>
    <w:rsid w:val="00A61111"/>
    <w:rsid w:val="00AB3835"/>
    <w:rsid w:val="00B1669F"/>
    <w:rsid w:val="00B71938"/>
    <w:rsid w:val="00C12C70"/>
    <w:rsid w:val="00C14274"/>
    <w:rsid w:val="00CB522C"/>
    <w:rsid w:val="00CD3241"/>
    <w:rsid w:val="00D17EB9"/>
    <w:rsid w:val="00D2252D"/>
    <w:rsid w:val="00DD02D0"/>
    <w:rsid w:val="00E8604D"/>
    <w:rsid w:val="00EE6C6D"/>
    <w:rsid w:val="00EF66A2"/>
    <w:rsid w:val="00F026A8"/>
    <w:rsid w:val="00F91198"/>
    <w:rsid w:val="00FB239C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06A331"/>
  <w15:chartTrackingRefBased/>
  <w15:docId w15:val="{20D778ED-F6CB-4D01-82C9-4D1F5580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C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2C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12C70"/>
    <w:pPr>
      <w:ind w:left="720"/>
      <w:contextualSpacing/>
    </w:pPr>
  </w:style>
  <w:style w:type="table" w:styleId="TableGrid">
    <w:name w:val="Table Grid"/>
    <w:basedOn w:val="TableNormal"/>
    <w:uiPriority w:val="39"/>
    <w:rsid w:val="00C1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86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1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241"/>
  </w:style>
  <w:style w:type="paragraph" w:styleId="Footer">
    <w:name w:val="footer"/>
    <w:basedOn w:val="Normal"/>
    <w:link w:val="FooterChar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241"/>
  </w:style>
  <w:style w:type="character" w:customStyle="1" w:styleId="Heading2Char">
    <w:name w:val="Heading 2 Char"/>
    <w:basedOn w:val="DefaultParagraphFont"/>
    <w:link w:val="Heading2"/>
    <w:uiPriority w:val="9"/>
    <w:semiHidden/>
    <w:rsid w:val="00432F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>, docId:301AFF6BECCD43545A6AEDC6CEB2B6A3</cp:keywords>
  <dc:description/>
  <cp:lastModifiedBy>Stefani Prenkova</cp:lastModifiedBy>
  <cp:revision>3</cp:revision>
  <cp:lastPrinted>2025-08-14T14:39:00Z</cp:lastPrinted>
  <dcterms:created xsi:type="dcterms:W3CDTF">2025-09-15T07:53:00Z</dcterms:created>
  <dcterms:modified xsi:type="dcterms:W3CDTF">2025-11-05T12:42:00Z</dcterms:modified>
</cp:coreProperties>
</file>